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609D" w14:textId="56BEE6AC" w:rsidR="00BC3A72" w:rsidRPr="00BE1097" w:rsidRDefault="006E72FE" w:rsidP="00BE1097">
      <w:pPr>
        <w:spacing w:after="320" w:line="259" w:lineRule="auto"/>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67D86F25" w14:textId="74A43810" w:rsidR="00CB6F05" w:rsidRPr="00BE1097" w:rsidRDefault="00224649" w:rsidP="00BE1097">
      <w:pPr>
        <w:spacing w:after="320" w:line="240" w:lineRule="auto"/>
        <w:jc w:val="center"/>
        <w:rPr>
          <w:rFonts w:cstheme="minorHAnsi"/>
          <w:b/>
          <w:bCs/>
          <w:caps/>
          <w:color w:val="1F3763" w:themeColor="accent1" w:themeShade="7F"/>
          <w:spacing w:val="10"/>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7C64D017" w14:textId="267071A8" w:rsidR="00CB6F05" w:rsidRPr="00126E1C" w:rsidRDefault="006E72FE" w:rsidP="00301AC8">
      <w:pPr>
        <w:jc w:val="cente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301AC8">
      <w:pPr>
        <w:jc w:val="cente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09F0ABBE" w14:textId="5B07B279" w:rsidR="00C762AE" w:rsidRPr="00BE1097" w:rsidRDefault="006E72FE" w:rsidP="00BE1097">
      <w:pPr>
        <w:jc w:val="center"/>
        <w:rPr>
          <w:rFonts w:cstheme="minorHAnsi"/>
          <w:sz w:val="24"/>
          <w:szCs w:val="24"/>
        </w:rPr>
      </w:pPr>
      <w:r w:rsidRPr="00126E1C">
        <w:rPr>
          <w:rFonts w:cstheme="minorHAnsi"/>
          <w:sz w:val="24"/>
          <w:szCs w:val="24"/>
        </w:rPr>
        <w:t xml:space="preserve">FOR COMPLETE DETAILS AND REGISTRATION VISIT </w:t>
      </w:r>
      <w:hyperlink r:id="rId7" w:history="1">
        <w:r w:rsidRPr="00126E1C">
          <w:rPr>
            <w:rStyle w:val="Hyperlink"/>
            <w:rFonts w:cstheme="minorHAnsi"/>
            <w:sz w:val="24"/>
            <w:szCs w:val="24"/>
          </w:rPr>
          <w:t>WWW.RED30TECH.COM/MAKERSCON</w:t>
        </w:r>
      </w:hyperlink>
    </w:p>
    <w:p w14:paraId="22A0F99A" w14:textId="73962060" w:rsidR="00CB6F05" w:rsidRPr="0052519B" w:rsidRDefault="0052519B" w:rsidP="0052519B">
      <w:pPr>
        <w:pStyle w:val="Red30Heading"/>
      </w:pPr>
      <w:r w:rsidRPr="0052519B">
        <w:t>CONNECTING YOU TO THE LATEST TECHNOLOGY AND INSIDER INSIGHTS</w:t>
      </w:r>
    </w:p>
    <w:p w14:paraId="14944604" w14:textId="77777777" w:rsidR="00CB6F05" w:rsidRPr="00126E1C" w:rsidRDefault="00CB6F05" w:rsidP="00301AC8">
      <w:pPr>
        <w:jc w:val="both"/>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301AC8">
      <w:pPr>
        <w:jc w:val="both"/>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0F72E3AB" w14:textId="711D4B06" w:rsidR="00CB6F05" w:rsidRPr="00126E1C" w:rsidRDefault="00CB6F05" w:rsidP="00301AC8">
      <w:pPr>
        <w:jc w:val="both"/>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5FB71642" w14:textId="77777777" w:rsidR="00E40C03" w:rsidRDefault="00E40C03">
      <w:pPr>
        <w:rPr>
          <w:rFonts w:cstheme="minorHAnsi"/>
          <w:b/>
          <w:bCs/>
          <w:color w:val="FFFFFF" w:themeColor="background1"/>
        </w:rPr>
      </w:pPr>
      <w:r>
        <w:br w:type="page"/>
      </w:r>
    </w:p>
    <w:p w14:paraId="4594C61A" w14:textId="2E892E04" w:rsidR="00CB6F05" w:rsidRPr="00126E1C" w:rsidRDefault="00CB6F05" w:rsidP="00301AC8">
      <w:pPr>
        <w:pStyle w:val="Red30Heading"/>
        <w:jc w:val="both"/>
      </w:pPr>
      <w:r w:rsidRPr="00126E1C">
        <w:lastRenderedPageBreak/>
        <w:t xml:space="preserve">THE FUTURE OF AI TECHNOLOGY </w:t>
      </w:r>
    </w:p>
    <w:p w14:paraId="1DE0C291" w14:textId="567805DB" w:rsidR="00CB6F05" w:rsidRPr="00126E1C" w:rsidRDefault="00CB6F05" w:rsidP="00301AC8">
      <w:pPr>
        <w:jc w:val="both"/>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0DDDD4C5" w14:textId="77777777" w:rsidR="00E40C03" w:rsidRDefault="00E40C03" w:rsidP="00BD03A1">
      <w:pPr>
        <w:keepLines/>
        <w:jc w:val="both"/>
        <w:rPr>
          <w:rFonts w:cstheme="minorHAnsi"/>
        </w:rPr>
        <w:sectPr w:rsidR="00E40C03" w:rsidSect="0012557E">
          <w:headerReference w:type="default" r:id="rId8"/>
          <w:footerReference w:type="default" r:id="rId9"/>
          <w:pgSz w:w="12240" w:h="15840" w:code="1"/>
          <w:pgMar w:top="1440" w:right="1080" w:bottom="1440" w:left="1080" w:header="720" w:footer="720" w:gutter="0"/>
          <w:pgNumType w:start="0"/>
          <w:cols w:space="720"/>
          <w:titlePg/>
          <w:docGrid w:linePitch="360"/>
        </w:sectPr>
      </w:pPr>
    </w:p>
    <w:p w14:paraId="5294EC7F" w14:textId="141D0E91" w:rsidR="00CB6F05" w:rsidRPr="00126E1C" w:rsidRDefault="00CB6F05" w:rsidP="00BD03A1">
      <w:pPr>
        <w:keepLines/>
        <w:jc w:val="both"/>
        <w:rPr>
          <w:rFonts w:cstheme="minorHAnsi"/>
        </w:rPr>
      </w:pPr>
      <w:r w:rsidRPr="00126E1C">
        <w:rPr>
          <w:rFonts w:cstheme="minorHAnsi"/>
        </w:rP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w:t>
      </w:r>
      <w:r w:rsidR="00E40C03">
        <w:rPr>
          <w:rFonts w:cstheme="minorHAnsi"/>
        </w:rPr>
        <w:br w:type="column"/>
      </w:r>
      <w:r w:rsidR="00994866" w:rsidRPr="00126E1C">
        <w:rPr>
          <w:rFonts w:cstheme="minorHAnsi"/>
        </w:rPr>
        <w:t xml:space="preserve">It is also paving ways to prevent accidental deaths, such as sudden infant death syndrome (SIDS). </w:t>
      </w:r>
    </w:p>
    <w:p w14:paraId="33E36820" w14:textId="647A149F" w:rsidR="00CB6F05" w:rsidRPr="00126E1C" w:rsidRDefault="00CB6F05" w:rsidP="00301AC8">
      <w:pPr>
        <w:jc w:val="both"/>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12384789" w14:textId="77777777" w:rsidR="00E40C03" w:rsidRDefault="00E40C03" w:rsidP="00301AC8">
      <w:pPr>
        <w:pStyle w:val="Red30Heading"/>
        <w:jc w:val="both"/>
        <w:sectPr w:rsidR="00E40C03" w:rsidSect="00A268A6">
          <w:type w:val="continuous"/>
          <w:pgSz w:w="12240" w:h="15840" w:code="1"/>
          <w:pgMar w:top="1440" w:right="1080" w:bottom="1440" w:left="1080" w:header="720" w:footer="720" w:gutter="0"/>
          <w:cols w:num="2" w:space="504"/>
          <w:docGrid w:linePitch="360"/>
        </w:sectPr>
      </w:pPr>
    </w:p>
    <w:p w14:paraId="361E52F1" w14:textId="77777777" w:rsidR="00CB6F05" w:rsidRPr="00126E1C" w:rsidRDefault="00CB6F05" w:rsidP="00301AC8">
      <w:pPr>
        <w:pStyle w:val="Red30Heading"/>
        <w:jc w:val="both"/>
      </w:pPr>
      <w:r w:rsidRPr="00126E1C">
        <w:t>CAREERS IN ARTIFICIAL INTELLIGENCE</w:t>
      </w:r>
    </w:p>
    <w:p w14:paraId="1A0AD9E9" w14:textId="3EAED8F7" w:rsidR="00224649" w:rsidRDefault="00CB6F05" w:rsidP="00301AC8">
      <w:pPr>
        <w:jc w:val="both"/>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p w14:paraId="54C63F78" w14:textId="757952E5" w:rsidR="000C01EE" w:rsidRDefault="000C01EE" w:rsidP="00301AC8">
      <w:pPr>
        <w:jc w:val="both"/>
        <w:rPr>
          <w:rFonts w:cstheme="minorHAnsi"/>
        </w:rPr>
      </w:pPr>
      <w:r>
        <w:rPr>
          <w:rFonts w:cstheme="minorHAnsi"/>
        </w:rPr>
        <w:t>Top 5 Careers in AI:</w:t>
      </w:r>
    </w:p>
    <w:p w14:paraId="5494170E" w14:textId="78B042A6" w:rsidR="000C01EE" w:rsidRPr="000C01EE" w:rsidRDefault="000C01EE" w:rsidP="000C01EE">
      <w:pPr>
        <w:pStyle w:val="ListParagraph"/>
        <w:numPr>
          <w:ilvl w:val="0"/>
          <w:numId w:val="5"/>
        </w:numPr>
        <w:jc w:val="both"/>
        <w:rPr>
          <w:rFonts w:cstheme="minorHAnsi"/>
        </w:rPr>
      </w:pPr>
      <w:r w:rsidRPr="000C01EE">
        <w:rPr>
          <w:rFonts w:cstheme="minorHAnsi"/>
        </w:rPr>
        <w:t>Software Engineer</w:t>
      </w:r>
    </w:p>
    <w:p w14:paraId="1CF9D710" w14:textId="607EDEF9" w:rsidR="000C01EE" w:rsidRPr="000C01EE" w:rsidRDefault="000C01EE" w:rsidP="000C01EE">
      <w:pPr>
        <w:pStyle w:val="ListParagraph"/>
        <w:numPr>
          <w:ilvl w:val="0"/>
          <w:numId w:val="5"/>
        </w:numPr>
        <w:jc w:val="both"/>
        <w:rPr>
          <w:rFonts w:cstheme="minorHAnsi"/>
        </w:rPr>
      </w:pPr>
      <w:r w:rsidRPr="000C01EE">
        <w:rPr>
          <w:rFonts w:cstheme="minorHAnsi"/>
        </w:rPr>
        <w:t>Research Scientist</w:t>
      </w:r>
    </w:p>
    <w:p w14:paraId="7E3CF35C" w14:textId="4C18E345" w:rsidR="000C01EE" w:rsidRDefault="000C01EE" w:rsidP="000C01EE">
      <w:pPr>
        <w:pStyle w:val="ListParagraph"/>
        <w:numPr>
          <w:ilvl w:val="0"/>
          <w:numId w:val="5"/>
        </w:numPr>
        <w:jc w:val="both"/>
        <w:rPr>
          <w:rFonts w:cstheme="minorHAnsi"/>
        </w:rPr>
      </w:pPr>
      <w:r w:rsidRPr="000C01EE">
        <w:rPr>
          <w:rFonts w:cstheme="minorHAnsi"/>
        </w:rPr>
        <w:t>Computer Scientist</w:t>
      </w:r>
    </w:p>
    <w:p w14:paraId="2F7190F9" w14:textId="61580C46" w:rsidR="000C01EE" w:rsidRPr="000C01EE" w:rsidRDefault="000C01EE" w:rsidP="000C01EE">
      <w:pPr>
        <w:pStyle w:val="ListParagraph"/>
        <w:numPr>
          <w:ilvl w:val="0"/>
          <w:numId w:val="5"/>
        </w:numPr>
        <w:jc w:val="both"/>
        <w:rPr>
          <w:rFonts w:cstheme="minorHAnsi"/>
        </w:rPr>
      </w:pPr>
      <w:r>
        <w:rPr>
          <w:rFonts w:cstheme="minorHAnsi"/>
        </w:rPr>
        <w:t>Mechanical Engineer</w:t>
      </w:r>
    </w:p>
    <w:p w14:paraId="09FF7B1E" w14:textId="5E1C5E82" w:rsidR="000C01EE" w:rsidRPr="000C01EE" w:rsidRDefault="000C01EE" w:rsidP="000C01EE">
      <w:pPr>
        <w:pStyle w:val="ListParagraph"/>
        <w:numPr>
          <w:ilvl w:val="0"/>
          <w:numId w:val="5"/>
        </w:numPr>
        <w:jc w:val="both"/>
        <w:rPr>
          <w:rFonts w:cstheme="minorHAnsi"/>
        </w:rPr>
      </w:pPr>
      <w:r w:rsidRPr="000C01EE">
        <w:rPr>
          <w:rFonts w:cstheme="minorHAnsi"/>
        </w:rPr>
        <w:t>Design Engineer</w:t>
      </w:r>
    </w:p>
    <w:p w14:paraId="647AA5AC" w14:textId="4C2ADEA2" w:rsidR="00CF7268" w:rsidRPr="00126E1C" w:rsidRDefault="00C762AE" w:rsidP="00301AC8">
      <w:pPr>
        <w:pStyle w:val="Red30Heading"/>
        <w:jc w:val="both"/>
      </w:pPr>
      <w:r w:rsidRPr="00126E1C">
        <w:t xml:space="preserve">Red30 Tech - </w:t>
      </w:r>
      <w:r w:rsidR="00CF7268" w:rsidRPr="00126E1C">
        <w:t>ABOUT US</w:t>
      </w:r>
    </w:p>
    <w:p w14:paraId="6EDD51AE" w14:textId="0E142197" w:rsidR="00CF7268" w:rsidRPr="00126E1C" w:rsidRDefault="00CD7D48" w:rsidP="00301AC8">
      <w:pPr>
        <w:jc w:val="both"/>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A268A6">
      <w:type w:val="continuous"/>
      <w:pgSz w:w="12240" w:h="15840"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0BBBB" w14:textId="77777777" w:rsidR="00994A1A" w:rsidRDefault="00994A1A" w:rsidP="00B15FE8">
      <w:pPr>
        <w:spacing w:after="0" w:line="240" w:lineRule="auto"/>
      </w:pPr>
      <w:r>
        <w:separator/>
      </w:r>
    </w:p>
  </w:endnote>
  <w:endnote w:type="continuationSeparator" w:id="0">
    <w:p w14:paraId="3CBDFF93" w14:textId="77777777" w:rsidR="00994A1A" w:rsidRDefault="00994A1A" w:rsidP="00B15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C48F4" w14:textId="69095BE9" w:rsidR="003948EC" w:rsidRDefault="003948EC" w:rsidP="003948EC">
    <w:pPr>
      <w:pStyle w:val="Footer"/>
      <w:jc w:val="center"/>
    </w:pPr>
    <w:r>
      <w:t xml:space="preserve">Page </w:t>
    </w:r>
    <w:sdt>
      <w:sdtPr>
        <w:id w:val="-124533832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E74C9A7" w14:textId="77777777" w:rsidR="003948EC" w:rsidRDefault="00394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8E223" w14:textId="77777777" w:rsidR="00994A1A" w:rsidRDefault="00994A1A" w:rsidP="00B15FE8">
      <w:pPr>
        <w:spacing w:after="0" w:line="240" w:lineRule="auto"/>
      </w:pPr>
      <w:r>
        <w:separator/>
      </w:r>
    </w:p>
  </w:footnote>
  <w:footnote w:type="continuationSeparator" w:id="0">
    <w:p w14:paraId="1669B425" w14:textId="77777777" w:rsidR="00994A1A" w:rsidRDefault="00994A1A" w:rsidP="00B15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23E16" w14:textId="2137CAB5" w:rsidR="00B15FE8" w:rsidRPr="00B15FE8" w:rsidRDefault="00B15FE8" w:rsidP="00B15FE8">
    <w:pPr>
      <w:pStyle w:val="Header"/>
      <w:jc w:val="right"/>
      <w:rPr>
        <w:i/>
        <w:iCs/>
        <w:sz w:val="18"/>
        <w:szCs w:val="18"/>
      </w:rPr>
    </w:pPr>
    <w:r w:rsidRPr="00B15FE8">
      <w:rPr>
        <w:i/>
        <w:iCs/>
        <w:sz w:val="18"/>
        <w:szCs w:val="18"/>
      </w:rPr>
      <w:t>Copyright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C2C"/>
    <w:multiLevelType w:val="hybridMultilevel"/>
    <w:tmpl w:val="CFBA904E"/>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399019EC"/>
    <w:multiLevelType w:val="hybridMultilevel"/>
    <w:tmpl w:val="74963D34"/>
    <w:lvl w:ilvl="0" w:tplc="42FC3F7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D3C7569"/>
    <w:multiLevelType w:val="hybridMultilevel"/>
    <w:tmpl w:val="A6629014"/>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DE979B3"/>
    <w:multiLevelType w:val="hybridMultilevel"/>
    <w:tmpl w:val="57BE8DCC"/>
    <w:lvl w:ilvl="0" w:tplc="42FC3F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9028D5"/>
    <w:multiLevelType w:val="hybridMultilevel"/>
    <w:tmpl w:val="B330A9F2"/>
    <w:lvl w:ilvl="0" w:tplc="40C651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272925">
    <w:abstractNumId w:val="4"/>
  </w:num>
  <w:num w:numId="2" w16cid:durableId="525991942">
    <w:abstractNumId w:val="3"/>
  </w:num>
  <w:num w:numId="3" w16cid:durableId="1783497932">
    <w:abstractNumId w:val="1"/>
  </w:num>
  <w:num w:numId="4" w16cid:durableId="101729132">
    <w:abstractNumId w:val="2"/>
  </w:num>
  <w:num w:numId="5" w16cid:durableId="1988510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0C01EE"/>
    <w:rsid w:val="0012557E"/>
    <w:rsid w:val="00126E1C"/>
    <w:rsid w:val="00153CF5"/>
    <w:rsid w:val="00224649"/>
    <w:rsid w:val="002D78A3"/>
    <w:rsid w:val="00301AC8"/>
    <w:rsid w:val="00326722"/>
    <w:rsid w:val="003948EC"/>
    <w:rsid w:val="0052519B"/>
    <w:rsid w:val="00540BF7"/>
    <w:rsid w:val="005462BC"/>
    <w:rsid w:val="006E72FE"/>
    <w:rsid w:val="00873E39"/>
    <w:rsid w:val="00994866"/>
    <w:rsid w:val="00994A1A"/>
    <w:rsid w:val="00A1348A"/>
    <w:rsid w:val="00A268A6"/>
    <w:rsid w:val="00B15FE8"/>
    <w:rsid w:val="00B53CEB"/>
    <w:rsid w:val="00BC3A72"/>
    <w:rsid w:val="00BD03A1"/>
    <w:rsid w:val="00BE1097"/>
    <w:rsid w:val="00C07103"/>
    <w:rsid w:val="00C42D46"/>
    <w:rsid w:val="00C762AE"/>
    <w:rsid w:val="00CB6F05"/>
    <w:rsid w:val="00CD7D48"/>
    <w:rsid w:val="00CF7268"/>
    <w:rsid w:val="00D616A2"/>
    <w:rsid w:val="00E40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 w:type="paragraph" w:styleId="Header">
    <w:name w:val="header"/>
    <w:basedOn w:val="Normal"/>
    <w:link w:val="HeaderChar"/>
    <w:uiPriority w:val="99"/>
    <w:unhideWhenUsed/>
    <w:rsid w:val="00B15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FE8"/>
  </w:style>
  <w:style w:type="paragraph" w:styleId="Footer">
    <w:name w:val="footer"/>
    <w:basedOn w:val="Normal"/>
    <w:link w:val="FooterChar"/>
    <w:uiPriority w:val="99"/>
    <w:unhideWhenUsed/>
    <w:rsid w:val="00B15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FE8"/>
  </w:style>
  <w:style w:type="paragraph" w:styleId="ListParagraph">
    <w:name w:val="List Paragraph"/>
    <w:basedOn w:val="Normal"/>
    <w:uiPriority w:val="34"/>
    <w:qFormat/>
    <w:rsid w:val="000C01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ed30tech.com/makersc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1214</TotalTime>
  <Pages>2</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2022-11-15T16:55:00Z</dcterms:created>
  <dcterms:modified xsi:type="dcterms:W3CDTF">2022-11-15T16:55:00Z</dcterms:modified>
</cp:coreProperties>
</file>